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F45" w:rsidRDefault="00780F45" w:rsidP="00780F4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780F45" w:rsidTr="00780F4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0F45" w:rsidRDefault="00780F4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80F45" w:rsidRDefault="0077430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975508690"/>
                <w:placeholder>
                  <w:docPart w:val="AE0456C7CAAB4FC7882E736BB08BD566"/>
                </w:placeholder>
              </w:sdtPr>
              <w:sdtEndPr/>
              <w:sdtContent>
                <w:r w:rsidR="00780F45">
                  <w:rPr>
                    <w:rFonts w:ascii="Times New Roman" w:hAnsi="Times New Roman"/>
                    <w:b/>
                    <w:sz w:val="24"/>
                    <w:szCs w:val="24"/>
                  </w:rPr>
                  <w:t>dr. Halmai Gyula</w:t>
                </w:r>
              </w:sdtContent>
            </w:sdt>
            <w:r w:rsidR="00780F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</w:rPr>
                <w:id w:val="998007645"/>
                <w:placeholder>
                  <w:docPart w:val="AE0456C7CAAB4FC7882E736BB08BD56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181086258"/>
                    <w:placeholder>
                      <w:docPart w:val="AE0456C7CAAB4FC7882E736BB08BD566"/>
                    </w:placeholder>
                  </w:sdtPr>
                  <w:sdtEndPr/>
                  <w:sdtContent>
                    <w:r w:rsidR="00780F45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 w:cstheme="minorBidi"/>
          <w:kern w:val="2"/>
          <w14:ligatures w14:val="standardContextual"/>
        </w:rPr>
      </w:pPr>
      <w:r>
        <w:rPr>
          <w:rFonts w:ascii="Times New Roman" w:hAnsi="Times New Roman"/>
        </w:rPr>
        <w:t xml:space="preserve">Iktatószám: </w:t>
      </w:r>
    </w:p>
    <w:p w:rsidR="00780F45" w:rsidRDefault="00780F45" w:rsidP="00780F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Napirendi pont</w:t>
      </w:r>
      <w:proofErr w:type="gramStart"/>
      <w:r>
        <w:rPr>
          <w:rFonts w:ascii="Times New Roman" w:hAnsi="Times New Roman"/>
        </w:rPr>
        <w:t>: ….</w:t>
      </w:r>
      <w:proofErr w:type="gramEnd"/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80F45" w:rsidRDefault="00780F45" w:rsidP="00780F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730498409"/>
          <w:placeholder>
            <w:docPart w:val="B5CE1B1D3E7C4E1EA6413E23B81C0A8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849639097"/>
          <w:placeholder>
            <w:docPart w:val="A840CC939B6B43E1ADF0AE2C6141FB3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161927487"/>
          <w:placeholder>
            <w:docPart w:val="A840CC939B6B43E1ADF0AE2C6141FB3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május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1666773774"/>
          <w:placeholder>
            <w:docPart w:val="A840CC939B6B43E1ADF0AE2C6141FB3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19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508603560"/>
          <w:placeholder>
            <w:docPart w:val="7D9EDF85CE914E40985285C75D087DD1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324581206"/>
          <w:placeholder>
            <w:docPart w:val="70F44F6B7B884DDFBE57CCCBD1C40227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80F45" w:rsidRDefault="00780F45" w:rsidP="00780F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780F45" w:rsidTr="00780F45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0F45" w:rsidRDefault="00780F4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BD0BD38C25ED41ECBDC03D3E98FCB0D1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34585EC5C4EF40639E2192C46A7AF66D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289022333"/>
                      <w:placeholder>
                        <w:docPart w:val="98FB8E637BB34E0485075395E0D27771"/>
                      </w:placeholder>
                    </w:sdtPr>
                    <w:sdtEndPr/>
                    <w:sdtContent>
                      <w:p w:rsidR="00780F45" w:rsidRPr="00D96A0B" w:rsidRDefault="00780F45" w:rsidP="00780F4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Javaslat tulajdonosi döntés meghozatalára az EVIN Nonprofit </w:t>
                        </w:r>
                        <w:proofErr w:type="spellStart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Zrt</w:t>
                        </w:r>
                        <w:proofErr w:type="spellEnd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., mint ajánlatkérő a „</w:t>
                        </w:r>
                        <w:proofErr w:type="gramStart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Budapest,</w:t>
                        </w:r>
                        <w:proofErr w:type="gramEnd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VII. kerület Király u. 15. (</w:t>
                        </w:r>
                        <w:proofErr w:type="spellStart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hrsz</w:t>
                        </w:r>
                        <w:proofErr w:type="spellEnd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.: 34184) szám alatti műemlék ingatlan erkélyeinek felújítása” tárgyú közbeszerzési eljárását megindító </w:t>
                        </w:r>
                        <w:proofErr w:type="gramStart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>dokumentumok</w:t>
                        </w:r>
                        <w:proofErr w:type="gramEnd"/>
                        <w:r w:rsidRPr="00D96A0B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jóváhagyásáról</w:t>
                        </w:r>
                      </w:p>
                      <w:p w:rsidR="00780F45" w:rsidRDefault="00774301">
                        <w:pPr>
                          <w:widowControl w:val="0"/>
                          <w:autoSpaceDE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sdtContent>
                  </w:sdt>
                </w:sdtContent>
              </w:sdt>
              <w:p w:rsidR="00780F45" w:rsidRDefault="00774301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Theme="minorHAnsi" w:hAnsiTheme="minorHAnsi"/>
                  </w:rPr>
                </w:pPr>
              </w:p>
            </w:sdtContent>
          </w:sdt>
        </w:tc>
      </w:tr>
    </w:tbl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theme="minorBidi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451319425"/>
          <w:placeholder>
            <w:docPart w:val="E4FD98D4B21D4764A5C6763F87694E4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>
            <w:rPr>
              <w:rFonts w:ascii="Times New Roman" w:hAnsi="Times New Roman"/>
              <w:sz w:val="24"/>
              <w:szCs w:val="24"/>
            </w:rPr>
            <w:t xml:space="preserve"> Halmai Gyula</w:t>
          </w:r>
        </w:sdtContent>
      </w:sdt>
    </w:p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841844616"/>
          <w:placeholder>
            <w:docPart w:val="E4FD98D4B21D4764A5C6763F87694E44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80F45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780F45" w:rsidRDefault="00780F45" w:rsidP="00780F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876690634"/>
          <w:placeholder>
            <w:docPart w:val="9E6127184AAC44E18590EFDF57CCCC90"/>
          </w:placeholder>
        </w:sdtPr>
        <w:sdtEndPr/>
        <w:sdtContent>
          <w:r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780F45" w:rsidRDefault="00780F45" w:rsidP="00780F4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0F45" w:rsidRPr="0074684A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137</w:t>
      </w:r>
      <w:r w:rsidRPr="0074684A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5</w:t>
      </w:r>
      <w:r w:rsidRPr="0074684A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IV.16.</w:t>
      </w:r>
      <w:r w:rsidRPr="0074684A">
        <w:rPr>
          <w:rFonts w:ascii="Times New Roman" w:hAnsi="Times New Roman"/>
          <w:bCs/>
          <w:i/>
          <w:sz w:val="24"/>
          <w:szCs w:val="24"/>
        </w:rPr>
        <w:t>)</w:t>
      </w:r>
      <w:r w:rsidRPr="0074684A">
        <w:rPr>
          <w:rFonts w:ascii="Times New Roman" w:hAnsi="Times New Roman"/>
          <w:sz w:val="24"/>
          <w:szCs w:val="24"/>
        </w:rPr>
        <w:t xml:space="preserve"> határozata (</w:t>
      </w:r>
      <w:r w:rsidRPr="0074684A">
        <w:rPr>
          <w:rFonts w:ascii="Times New Roman" w:hAnsi="Times New Roman"/>
          <w:i/>
          <w:iCs/>
          <w:sz w:val="24"/>
          <w:szCs w:val="24"/>
        </w:rPr>
        <w:t>1. melléklet</w:t>
      </w:r>
      <w:r w:rsidRPr="0074684A">
        <w:rPr>
          <w:rFonts w:ascii="Times New Roman" w:hAnsi="Times New Roman"/>
          <w:sz w:val="24"/>
          <w:szCs w:val="24"/>
        </w:rPr>
        <w:t xml:space="preserve">) alapján Budapest Főváros VII. kerület Erzsébetváros Önkormányzata (a továbbiakban: Önkormányzat) az EVIN Nonprofit </w:t>
      </w:r>
      <w:proofErr w:type="spellStart"/>
      <w:r w:rsidRPr="0074684A">
        <w:rPr>
          <w:rFonts w:ascii="Times New Roman" w:hAnsi="Times New Roman"/>
          <w:sz w:val="24"/>
          <w:szCs w:val="24"/>
        </w:rPr>
        <w:t>Zrt</w:t>
      </w:r>
      <w:proofErr w:type="spellEnd"/>
      <w:r w:rsidRPr="0074684A">
        <w:rPr>
          <w:rFonts w:ascii="Times New Roman" w:hAnsi="Times New Roman"/>
          <w:sz w:val="24"/>
          <w:szCs w:val="24"/>
        </w:rPr>
        <w:t>.-</w:t>
      </w:r>
      <w:proofErr w:type="spellStart"/>
      <w:r w:rsidRPr="0074684A">
        <w:rPr>
          <w:rFonts w:ascii="Times New Roman" w:hAnsi="Times New Roman"/>
          <w:sz w:val="24"/>
          <w:szCs w:val="24"/>
        </w:rPr>
        <w:t>vel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(a továbbiakban: Társaság) </w:t>
      </w:r>
      <w:r w:rsidRPr="006D1B60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6D1B60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6D1B60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u. 15. (</w:t>
      </w:r>
      <w:proofErr w:type="spellStart"/>
      <w:r w:rsidRPr="006D1B60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6D1B60">
        <w:rPr>
          <w:rFonts w:ascii="Times New Roman" w:hAnsi="Times New Roman"/>
          <w:bCs/>
          <w:i/>
          <w:iCs/>
          <w:sz w:val="24"/>
          <w:szCs w:val="24"/>
        </w:rPr>
        <w:t>.: 34184) szám alatti műemlék ingatlan erkélyeinek felújítása”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5</w:t>
      </w:r>
      <w:r w:rsidRPr="0074684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 08</w:t>
      </w:r>
      <w:r w:rsidRPr="0074684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74684A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szerződést (a továbbiakban: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szerződés) kötött (</w:t>
      </w:r>
      <w:r w:rsidRPr="0074684A">
        <w:rPr>
          <w:rFonts w:ascii="Times New Roman" w:hAnsi="Times New Roman"/>
          <w:i/>
          <w:iCs/>
          <w:sz w:val="24"/>
          <w:szCs w:val="24"/>
        </w:rPr>
        <w:t>2.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780F45" w:rsidRPr="0074684A" w:rsidRDefault="00780F45" w:rsidP="00780F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80F45" w:rsidRPr="0074684A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A tárgyi </w:t>
      </w:r>
      <w:proofErr w:type="spellStart"/>
      <w:r w:rsidRPr="0074684A">
        <w:rPr>
          <w:rFonts w:ascii="Times New Roman" w:hAnsi="Times New Roman"/>
          <w:sz w:val="24"/>
          <w:szCs w:val="24"/>
        </w:rPr>
        <w:t>bonyolítói</w:t>
      </w:r>
      <w:proofErr w:type="spellEnd"/>
      <w:r w:rsidRPr="0074684A">
        <w:rPr>
          <w:rFonts w:ascii="Times New Roman" w:hAnsi="Times New Roman"/>
          <w:sz w:val="24"/>
          <w:szCs w:val="24"/>
        </w:rPr>
        <w:t xml:space="preserve"> szerződésben szereplő felújítási munkák kivitelezését biztosító vállalkozási szerződés megkötése érdekében közbeszerzési eljárás lefolytatására van szükség. A nemzeti, Kbt. 112. § (1) bekezdés b) pont szerinti Nyílt (hirdetménnyel induló) közbeszerzési eljárás megindításához szükséges </w:t>
      </w:r>
      <w:proofErr w:type="gramStart"/>
      <w:r w:rsidRPr="0074684A">
        <w:rPr>
          <w:rFonts w:ascii="Times New Roman" w:hAnsi="Times New Roman"/>
          <w:sz w:val="24"/>
          <w:szCs w:val="24"/>
        </w:rPr>
        <w:t>dokumentumokat</w:t>
      </w:r>
      <w:proofErr w:type="gramEnd"/>
      <w:r w:rsidRPr="0074684A"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 w:rsidR="007C1700">
        <w:rPr>
          <w:rFonts w:ascii="Times New Roman" w:hAnsi="Times New Roman"/>
          <w:sz w:val="24"/>
          <w:szCs w:val="24"/>
        </w:rPr>
        <w:t>81.990.923,-</w:t>
      </w:r>
      <w:r w:rsidRPr="0074684A">
        <w:rPr>
          <w:rFonts w:ascii="Times New Roman" w:hAnsi="Times New Roman"/>
          <w:sz w:val="24"/>
          <w:szCs w:val="24"/>
        </w:rPr>
        <w:t xml:space="preserve"> Ft. A tárgyi közbeszerzés szerepel a Társaság 202</w:t>
      </w:r>
      <w:r>
        <w:rPr>
          <w:rFonts w:ascii="Times New Roman" w:hAnsi="Times New Roman"/>
          <w:sz w:val="24"/>
          <w:szCs w:val="24"/>
        </w:rPr>
        <w:t>5</w:t>
      </w:r>
      <w:r w:rsidRPr="0074684A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>
        <w:rPr>
          <w:rFonts w:ascii="Times New Roman" w:hAnsi="Times New Roman"/>
          <w:sz w:val="24"/>
          <w:szCs w:val="24"/>
        </w:rPr>
        <w:t>aktuális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4684A">
        <w:rPr>
          <w:rFonts w:ascii="Times New Roman" w:hAnsi="Times New Roman"/>
          <w:sz w:val="24"/>
          <w:szCs w:val="24"/>
        </w:rPr>
        <w:t>közbeszerzési tervében (</w:t>
      </w:r>
      <w:r w:rsidRPr="0074684A">
        <w:rPr>
          <w:rFonts w:ascii="Times New Roman" w:hAnsi="Times New Roman"/>
          <w:i/>
          <w:iCs/>
          <w:sz w:val="24"/>
          <w:szCs w:val="24"/>
        </w:rPr>
        <w:t>3.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:rsidR="00780F45" w:rsidRPr="00EE0452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45" w:rsidRPr="00EE0452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7C170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és </w:t>
      </w:r>
      <w:r w:rsidR="007C1700" w:rsidRPr="007C219D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>
        <w:rPr>
          <w:rFonts w:ascii="Times New Roman" w:hAnsi="Times New Roman"/>
          <w:sz w:val="24"/>
          <w:szCs w:val="24"/>
        </w:rPr>
        <w:t>Polgármesteri Hivatal</w:t>
      </w:r>
      <w:r w:rsidR="007C170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7C1700" w:rsidRPr="007C219D">
        <w:rPr>
          <w:rFonts w:ascii="Times New Roman" w:hAnsi="Times New Roman"/>
          <w:sz w:val="24"/>
          <w:szCs w:val="24"/>
        </w:rPr>
        <w:t>VI/17/2023. (XII. 11.) számú</w:t>
      </w:r>
      <w:r w:rsidR="007C17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780F45" w:rsidRPr="00EE0452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D55628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D55628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D55628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u. 15. (</w:t>
      </w:r>
      <w:proofErr w:type="spellStart"/>
      <w:r w:rsidRPr="00D55628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D55628">
        <w:rPr>
          <w:rFonts w:ascii="Times New Roman" w:hAnsi="Times New Roman"/>
          <w:bCs/>
          <w:i/>
          <w:iCs/>
          <w:sz w:val="24"/>
          <w:szCs w:val="24"/>
        </w:rPr>
        <w:t>.: 34184) szám alatti műemlék ingatlan erkélyeinek felújítása</w:t>
      </w:r>
      <w:r w:rsidRPr="008D77EF">
        <w:rPr>
          <w:rFonts w:ascii="Times New Roman" w:hAnsi="Times New Roman"/>
          <w:bCs/>
          <w:i/>
          <w:iCs/>
          <w:sz w:val="24"/>
          <w:szCs w:val="24"/>
        </w:rPr>
        <w:t>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780F45" w:rsidRPr="00EE0452" w:rsidRDefault="00780F45" w:rsidP="00780F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0F45" w:rsidRPr="00EE0452" w:rsidRDefault="00780F45" w:rsidP="00780F45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780F45" w:rsidRPr="00EE0452" w:rsidRDefault="00780F45" w:rsidP="00780F45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780F45" w:rsidRPr="00EE0452" w:rsidRDefault="00780F45" w:rsidP="00780F45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780F45" w:rsidRPr="00EE0452" w:rsidRDefault="00780F45" w:rsidP="00780F4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0F45" w:rsidRPr="00EE0452" w:rsidRDefault="00780F45" w:rsidP="00780F4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F3179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Király u. 15. (</w:t>
      </w:r>
      <w:proofErr w:type="spellStart"/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hrsz</w:t>
      </w:r>
      <w:proofErr w:type="spellEnd"/>
      <w:r w:rsidRPr="006D1B60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.: 34184) szám alatti műemlék ingatlan erkélyeinek felújítása”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780F45" w:rsidRDefault="00780F45" w:rsidP="00780F4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F3179A" w:rsidRPr="00EE0452" w:rsidRDefault="00F3179A" w:rsidP="00780F4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80F45" w:rsidRPr="0044215F" w:rsidRDefault="00780F45" w:rsidP="004421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4215F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4215F">
        <w:rPr>
          <w:rFonts w:ascii="Times New Roman" w:hAnsi="Times New Roman"/>
          <w:sz w:val="24"/>
          <w:szCs w:val="24"/>
        </w:rPr>
        <w:t>Zrt</w:t>
      </w:r>
      <w:proofErr w:type="spellEnd"/>
      <w:r w:rsidRPr="0044215F">
        <w:rPr>
          <w:rFonts w:ascii="Times New Roman" w:hAnsi="Times New Roman"/>
          <w:sz w:val="24"/>
          <w:szCs w:val="24"/>
        </w:rPr>
        <w:t xml:space="preserve">. által előterjesztett </w:t>
      </w:r>
      <w:r w:rsidRPr="0044215F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44215F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44215F">
        <w:rPr>
          <w:rFonts w:ascii="Times New Roman" w:hAnsi="Times New Roman"/>
          <w:bCs/>
          <w:i/>
          <w:iCs/>
          <w:sz w:val="24"/>
          <w:szCs w:val="24"/>
        </w:rPr>
        <w:t xml:space="preserve"> VII. kerület Király u. 15. (</w:t>
      </w:r>
      <w:proofErr w:type="spellStart"/>
      <w:r w:rsidRPr="0044215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44215F">
        <w:rPr>
          <w:rFonts w:ascii="Times New Roman" w:hAnsi="Times New Roman"/>
          <w:bCs/>
          <w:i/>
          <w:iCs/>
          <w:sz w:val="24"/>
          <w:szCs w:val="24"/>
        </w:rPr>
        <w:t>.: 34184) szám alatti műemlék ingatlan erkélyeinek felújítása”</w:t>
      </w:r>
      <w:r w:rsidRPr="0044215F" w:rsidDel="006876D4">
        <w:rPr>
          <w:rFonts w:ascii="Times New Roman" w:hAnsi="Times New Roman"/>
          <w:sz w:val="24"/>
          <w:szCs w:val="24"/>
        </w:rPr>
        <w:t xml:space="preserve"> </w:t>
      </w:r>
      <w:r w:rsidRPr="0044215F">
        <w:rPr>
          <w:rFonts w:ascii="Times New Roman" w:hAnsi="Times New Roman"/>
          <w:sz w:val="24"/>
          <w:szCs w:val="24"/>
        </w:rPr>
        <w:t>tárgyú közbeszerzési eljárás</w:t>
      </w:r>
      <w:r w:rsidR="00F3179A" w:rsidRPr="0044215F">
        <w:rPr>
          <w:rFonts w:ascii="Times New Roman" w:hAnsi="Times New Roman"/>
          <w:sz w:val="24"/>
          <w:szCs w:val="24"/>
        </w:rPr>
        <w:t xml:space="preserve"> jelen határozat mellékleteként csatolt</w:t>
      </w:r>
      <w:r w:rsidRPr="0044215F">
        <w:rPr>
          <w:rFonts w:ascii="Times New Roman" w:hAnsi="Times New Roman"/>
          <w:sz w:val="24"/>
          <w:szCs w:val="24"/>
        </w:rPr>
        <w:t xml:space="preserve"> dokumentációját jóváhagyja, egyúttal engedélyezi a közbeszerzési eljárás megindítását.</w:t>
      </w:r>
    </w:p>
    <w:p w:rsidR="00780F45" w:rsidRPr="00112612" w:rsidRDefault="00780F45" w:rsidP="00780F4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780F45" w:rsidRPr="00EE0452" w:rsidRDefault="00780F45" w:rsidP="00780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május 19.</w:t>
      </w:r>
    </w:p>
    <w:p w:rsidR="00780F45" w:rsidRPr="00EE0452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0F45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0F45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8.</w:t>
      </w:r>
    </w:p>
    <w:sdt>
      <w:sdtPr>
        <w:rPr>
          <w:rFonts w:ascii="Times New Roman" w:hAnsi="Times New Roman"/>
          <w:sz w:val="24"/>
          <w:szCs w:val="24"/>
        </w:rPr>
        <w:alias w:val="{{sord.objKeys.CREATOR}}"/>
        <w:tag w:val="{{sord.objKeys.CREATOR}}"/>
        <w:id w:val="253643873"/>
        <w:placeholder>
          <w:docPart w:val="D82E87E4B523495AA854C430A4B955DF"/>
        </w:placeholder>
      </w:sdtPr>
      <w:sdtEndPr/>
      <w:sdtContent>
        <w:p w:rsidR="00780F45" w:rsidRDefault="00780F45" w:rsidP="00780F45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</w:p>
        <w:p w:rsidR="00780F45" w:rsidRDefault="00780F45" w:rsidP="00780F45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</w:p>
        <w:p w:rsidR="00780F45" w:rsidRDefault="00780F45" w:rsidP="00780F45">
          <w:pPr>
            <w:widowControl w:val="0"/>
            <w:tabs>
              <w:tab w:val="center" w:pos="2340"/>
              <w:tab w:val="center" w:pos="6660"/>
            </w:tabs>
            <w:autoSpaceDE w:val="0"/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ab/>
          </w:r>
          <w:proofErr w:type="gramStart"/>
          <w:r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>
            <w:rPr>
              <w:rFonts w:ascii="Times New Roman" w:hAnsi="Times New Roman"/>
              <w:sz w:val="24"/>
              <w:szCs w:val="24"/>
            </w:rPr>
            <w:t xml:space="preserve"> Halmai Gyula</w:t>
          </w:r>
        </w:p>
      </w:sdtContent>
    </w:sdt>
    <w:p w:rsidR="00780F45" w:rsidRDefault="00780F45" w:rsidP="00780F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41591036"/>
          <w:placeholder>
            <w:docPart w:val="D82E87E4B523495AA854C430A4B955DF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EVIN Erzsébetvárosi Ingatlangazdálkodási Nonprofit Zártkörűen Működő Részvénytársaság vezérigazgatója</w:t>
          </w:r>
        </w:sdtContent>
      </w:sdt>
    </w:p>
    <w:p w:rsidR="00780F45" w:rsidRPr="00036EED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80F45" w:rsidRPr="00436FFB" w:rsidRDefault="00780F45" w:rsidP="00780F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0F45" w:rsidRPr="00036EED" w:rsidRDefault="00780F45" w:rsidP="00780F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780F45" w:rsidRPr="002471B7" w:rsidRDefault="00780F45" w:rsidP="00780F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80F45" w:rsidRDefault="00780F45" w:rsidP="00780F45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>137/2025 (IV.16.) számú KT-határozat</w:t>
      </w:r>
    </w:p>
    <w:p w:rsidR="00780F45" w:rsidRDefault="00780F45" w:rsidP="00780F45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Bonyolítói</w:t>
      </w:r>
      <w:proofErr w:type="spellEnd"/>
      <w:r w:rsidRPr="00A4256B">
        <w:rPr>
          <w:rFonts w:ascii="Times New Roman" w:hAnsi="Times New Roman"/>
          <w:sz w:val="24"/>
        </w:rPr>
        <w:t xml:space="preserve"> </w:t>
      </w:r>
      <w:proofErr w:type="spellStart"/>
      <w:r w:rsidRPr="00A4256B">
        <w:rPr>
          <w:rFonts w:ascii="Times New Roman" w:hAnsi="Times New Roman"/>
          <w:sz w:val="24"/>
        </w:rPr>
        <w:t>szerződés</w:t>
      </w:r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szCs w:val="24"/>
        </w:rPr>
        <w:t>Király</w:t>
      </w:r>
      <w:proofErr w:type="spellEnd"/>
      <w:r>
        <w:rPr>
          <w:rFonts w:ascii="Times New Roman" w:hAnsi="Times New Roman"/>
          <w:sz w:val="24"/>
          <w:szCs w:val="24"/>
        </w:rPr>
        <w:t xml:space="preserve"> u. 15. erkélyek felújítása</w:t>
      </w:r>
    </w:p>
    <w:p w:rsidR="00780F45" w:rsidRDefault="00780F45" w:rsidP="00780F45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FF4805">
        <w:rPr>
          <w:rFonts w:ascii="Times New Roman" w:hAnsi="Times New Roman"/>
          <w:sz w:val="24"/>
        </w:rPr>
        <w:t xml:space="preserve">melléklet – </w:t>
      </w:r>
      <w:r>
        <w:rPr>
          <w:rFonts w:ascii="Times New Roman" w:hAnsi="Times New Roman"/>
          <w:sz w:val="24"/>
        </w:rPr>
        <w:t xml:space="preserve">EVIN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 xml:space="preserve">. 2025. évi </w:t>
      </w:r>
      <w:proofErr w:type="gramStart"/>
      <w:r>
        <w:rPr>
          <w:rFonts w:ascii="Times New Roman" w:hAnsi="Times New Roman"/>
          <w:sz w:val="24"/>
        </w:rPr>
        <w:t>aktuális</w:t>
      </w:r>
      <w:proofErr w:type="gramEnd"/>
      <w:r>
        <w:rPr>
          <w:rFonts w:ascii="Times New Roman" w:hAnsi="Times New Roman"/>
          <w:sz w:val="24"/>
        </w:rPr>
        <w:t xml:space="preserve"> közbeszerzési terve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1. melléklet – Ajánlati </w:t>
      </w:r>
      <w:proofErr w:type="spellStart"/>
      <w:r w:rsidRPr="00867F1B">
        <w:rPr>
          <w:rFonts w:ascii="Times New Roman" w:hAnsi="Times New Roman"/>
          <w:sz w:val="24"/>
        </w:rPr>
        <w:t>felhívás</w:t>
      </w:r>
      <w:r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15. erkélyek felújítása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melléklet – Közbeszerzési </w:t>
      </w:r>
      <w:proofErr w:type="spellStart"/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Pr="00867F1B"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15. erkélyek felújítása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3. melléklet – </w:t>
      </w:r>
      <w:proofErr w:type="spellStart"/>
      <w:r w:rsidRPr="00867F1B">
        <w:rPr>
          <w:rFonts w:ascii="Times New Roman" w:hAnsi="Times New Roman"/>
          <w:sz w:val="24"/>
        </w:rPr>
        <w:t>Szerződéstervezet_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15. erkélyek felújítása</w:t>
      </w:r>
    </w:p>
    <w:p w:rsidR="00780F45" w:rsidRPr="00867F1B" w:rsidRDefault="00780F45" w:rsidP="00780F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melléklet – </w:t>
      </w:r>
      <w:r w:rsidRPr="00457286">
        <w:rPr>
          <w:rFonts w:ascii="Times New Roman" w:hAnsi="Times New Roman"/>
          <w:sz w:val="24"/>
        </w:rPr>
        <w:t xml:space="preserve">Műszaki </w:t>
      </w:r>
      <w:proofErr w:type="spellStart"/>
      <w:r w:rsidRPr="00457286">
        <w:rPr>
          <w:rFonts w:ascii="Times New Roman" w:hAnsi="Times New Roman"/>
          <w:sz w:val="24"/>
        </w:rPr>
        <w:t>dokumentáció</w:t>
      </w:r>
      <w:r w:rsidRPr="00867F1B">
        <w:rPr>
          <w:rFonts w:ascii="Times New Roman" w:hAnsi="Times New Roman"/>
          <w:sz w:val="24"/>
        </w:rPr>
        <w:t>_</w:t>
      </w:r>
      <w:r w:rsidRPr="00230929">
        <w:rPr>
          <w:rFonts w:ascii="Times New Roman" w:hAnsi="Times New Roman"/>
          <w:sz w:val="24"/>
        </w:rPr>
        <w:t>Király</w:t>
      </w:r>
      <w:proofErr w:type="spellEnd"/>
      <w:r w:rsidRPr="00230929">
        <w:rPr>
          <w:rFonts w:ascii="Times New Roman" w:hAnsi="Times New Roman"/>
          <w:sz w:val="24"/>
        </w:rPr>
        <w:t xml:space="preserve"> u. 15. erkélyek felújítása</w:t>
      </w:r>
    </w:p>
    <w:p w:rsidR="00890E7B" w:rsidRPr="00ED73F5" w:rsidRDefault="00890E7B" w:rsidP="00780F45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890E7B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301" w:rsidRDefault="00774301">
      <w:pPr>
        <w:spacing w:after="0" w:line="240" w:lineRule="auto"/>
      </w:pPr>
      <w:r>
        <w:separator/>
      </w:r>
    </w:p>
  </w:endnote>
  <w:endnote w:type="continuationSeparator" w:id="0">
    <w:p w:rsidR="00774301" w:rsidRDefault="00774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215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301" w:rsidRDefault="00774301">
      <w:pPr>
        <w:spacing w:after="0" w:line="240" w:lineRule="auto"/>
      </w:pPr>
      <w:r>
        <w:separator/>
      </w:r>
    </w:p>
  </w:footnote>
  <w:footnote w:type="continuationSeparator" w:id="0">
    <w:p w:rsidR="00774301" w:rsidRDefault="00774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215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4301"/>
    <w:rsid w:val="00777791"/>
    <w:rsid w:val="00780F45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1700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58B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9EB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79A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780F4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0456C7CAAB4FC7882E736BB08BD5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5B917B-7AED-4757-9D64-016B54F8936E}"/>
      </w:docPartPr>
      <w:docPartBody>
        <w:p w:rsidR="00A6227E" w:rsidRDefault="00A13165" w:rsidP="00A13165">
          <w:pPr>
            <w:pStyle w:val="AE0456C7CAAB4FC7882E736BB08BD56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CE1B1D3E7C4E1EA6413E23B81C0A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18375D-7556-4353-918F-5D4036C104BF}"/>
      </w:docPartPr>
      <w:docPartBody>
        <w:p w:rsidR="00A6227E" w:rsidRDefault="00A13165" w:rsidP="00A13165">
          <w:pPr>
            <w:pStyle w:val="B5CE1B1D3E7C4E1EA6413E23B81C0A8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40CC939B6B43E1ADF0AE2C6141FB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ECC28E-7B6B-4040-A119-4A1D1C800B2B}"/>
      </w:docPartPr>
      <w:docPartBody>
        <w:p w:rsidR="00A6227E" w:rsidRDefault="00A13165" w:rsidP="00A13165">
          <w:pPr>
            <w:pStyle w:val="A840CC939B6B43E1ADF0AE2C6141FB3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D9EDF85CE914E40985285C75D087D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714FB0-BEBB-4228-A0C5-49030D405471}"/>
      </w:docPartPr>
      <w:docPartBody>
        <w:p w:rsidR="00A6227E" w:rsidRDefault="00A13165" w:rsidP="00A13165">
          <w:pPr>
            <w:pStyle w:val="7D9EDF85CE914E40985285C75D087D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F44F6B7B884DDFBE57CCCBD1C402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29FCF8-24E9-4BB6-9312-B2B6E8E7965F}"/>
      </w:docPartPr>
      <w:docPartBody>
        <w:p w:rsidR="00A6227E" w:rsidRDefault="00A13165" w:rsidP="00A13165">
          <w:pPr>
            <w:pStyle w:val="70F44F6B7B884DDFBE57CCCBD1C4022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0BD38C25ED41ECBDC03D3E98FCB0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FCFFF0-5EF3-43D0-9BB6-5A6DBB062533}"/>
      </w:docPartPr>
      <w:docPartBody>
        <w:p w:rsidR="00A6227E" w:rsidRDefault="00A13165" w:rsidP="00A13165">
          <w:pPr>
            <w:pStyle w:val="BD0BD38C25ED41ECBDC03D3E98FCB0D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585EC5C4EF40639E2192C46A7AF6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5777BC-AB54-489B-B51B-B5552B8DB857}"/>
      </w:docPartPr>
      <w:docPartBody>
        <w:p w:rsidR="00A6227E" w:rsidRDefault="00A13165" w:rsidP="00A13165">
          <w:pPr>
            <w:pStyle w:val="34585EC5C4EF40639E2192C46A7AF66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FB8E637BB34E0485075395E0D277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5327C6-0B0D-4178-B9B2-5CCC2450742C}"/>
      </w:docPartPr>
      <w:docPartBody>
        <w:p w:rsidR="00A6227E" w:rsidRDefault="00A13165" w:rsidP="00A13165">
          <w:pPr>
            <w:pStyle w:val="98FB8E637BB34E0485075395E0D2777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FD98D4B21D4764A5C6763F87694E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BA506-4B0C-493D-BCE4-BD7F6FC9B510}"/>
      </w:docPartPr>
      <w:docPartBody>
        <w:p w:rsidR="00A6227E" w:rsidRDefault="00A13165" w:rsidP="00A13165">
          <w:pPr>
            <w:pStyle w:val="E4FD98D4B21D4764A5C6763F87694E4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E6127184AAC44E18590EFDF57CCCC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BAAF47-9510-412C-BE77-87DE53251989}"/>
      </w:docPartPr>
      <w:docPartBody>
        <w:p w:rsidR="00A6227E" w:rsidRDefault="00A13165" w:rsidP="00A13165">
          <w:pPr>
            <w:pStyle w:val="9E6127184AAC44E18590EFDF57CCCC90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2E87E4B523495AA854C430A4B955D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F28EA1-42C9-472F-B12E-D658D6FAD819}"/>
      </w:docPartPr>
      <w:docPartBody>
        <w:p w:rsidR="00A6227E" w:rsidRDefault="00A13165" w:rsidP="00A13165">
          <w:pPr>
            <w:pStyle w:val="D82E87E4B523495AA854C430A4B955DF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3A72"/>
    <w:rsid w:val="000C284A"/>
    <w:rsid w:val="00105D54"/>
    <w:rsid w:val="001C3879"/>
    <w:rsid w:val="0024336F"/>
    <w:rsid w:val="00252AF4"/>
    <w:rsid w:val="00292C6B"/>
    <w:rsid w:val="002B4566"/>
    <w:rsid w:val="00351765"/>
    <w:rsid w:val="00515365"/>
    <w:rsid w:val="0052193D"/>
    <w:rsid w:val="00564EDC"/>
    <w:rsid w:val="005914DD"/>
    <w:rsid w:val="005C29E7"/>
    <w:rsid w:val="006509A0"/>
    <w:rsid w:val="0071237E"/>
    <w:rsid w:val="007177B2"/>
    <w:rsid w:val="00792014"/>
    <w:rsid w:val="00793CD7"/>
    <w:rsid w:val="007B6BA8"/>
    <w:rsid w:val="007D62B4"/>
    <w:rsid w:val="00857BC2"/>
    <w:rsid w:val="00A13165"/>
    <w:rsid w:val="00A6227E"/>
    <w:rsid w:val="00D64E73"/>
    <w:rsid w:val="00E5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13165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AE0456C7CAAB4FC7882E736BB08BD566">
    <w:name w:val="AE0456C7CAAB4FC7882E736BB08BD566"/>
    <w:rsid w:val="00A13165"/>
  </w:style>
  <w:style w:type="paragraph" w:customStyle="1" w:styleId="B5CE1B1D3E7C4E1EA6413E23B81C0A86">
    <w:name w:val="B5CE1B1D3E7C4E1EA6413E23B81C0A86"/>
    <w:rsid w:val="00A13165"/>
  </w:style>
  <w:style w:type="paragraph" w:customStyle="1" w:styleId="A840CC939B6B43E1ADF0AE2C6141FB32">
    <w:name w:val="A840CC939B6B43E1ADF0AE2C6141FB32"/>
    <w:rsid w:val="00A13165"/>
  </w:style>
  <w:style w:type="paragraph" w:customStyle="1" w:styleId="7D9EDF85CE914E40985285C75D087DD1">
    <w:name w:val="7D9EDF85CE914E40985285C75D087DD1"/>
    <w:rsid w:val="00A13165"/>
  </w:style>
  <w:style w:type="paragraph" w:customStyle="1" w:styleId="70F44F6B7B884DDFBE57CCCBD1C40227">
    <w:name w:val="70F44F6B7B884DDFBE57CCCBD1C40227"/>
    <w:rsid w:val="00A13165"/>
  </w:style>
  <w:style w:type="paragraph" w:customStyle="1" w:styleId="BD0BD38C25ED41ECBDC03D3E98FCB0D1">
    <w:name w:val="BD0BD38C25ED41ECBDC03D3E98FCB0D1"/>
    <w:rsid w:val="00A13165"/>
  </w:style>
  <w:style w:type="paragraph" w:customStyle="1" w:styleId="34585EC5C4EF40639E2192C46A7AF66D">
    <w:name w:val="34585EC5C4EF40639E2192C46A7AF66D"/>
    <w:rsid w:val="00A13165"/>
  </w:style>
  <w:style w:type="paragraph" w:customStyle="1" w:styleId="98FB8E637BB34E0485075395E0D27771">
    <w:name w:val="98FB8E637BB34E0485075395E0D27771"/>
    <w:rsid w:val="00A13165"/>
  </w:style>
  <w:style w:type="paragraph" w:customStyle="1" w:styleId="E4FD98D4B21D4764A5C6763F87694E44">
    <w:name w:val="E4FD98D4B21D4764A5C6763F87694E44"/>
    <w:rsid w:val="00A13165"/>
  </w:style>
  <w:style w:type="paragraph" w:customStyle="1" w:styleId="9E6127184AAC44E18590EFDF57CCCC90">
    <w:name w:val="9E6127184AAC44E18590EFDF57CCCC90"/>
    <w:rsid w:val="00A13165"/>
  </w:style>
  <w:style w:type="paragraph" w:customStyle="1" w:styleId="D82E87E4B523495AA854C430A4B955DF">
    <w:name w:val="D82E87E4B523495AA854C430A4B955DF"/>
    <w:rsid w:val="00A131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6C052-B45E-4D3F-87F3-E3408756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561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19</cp:revision>
  <cp:lastPrinted>2015-06-19T08:32:00Z</cp:lastPrinted>
  <dcterms:created xsi:type="dcterms:W3CDTF">2022-09-21T10:19:00Z</dcterms:created>
  <dcterms:modified xsi:type="dcterms:W3CDTF">2025-05-12T11:59:00Z</dcterms:modified>
</cp:coreProperties>
</file>